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726CD" w14:textId="77777777" w:rsidR="00535CB8" w:rsidRPr="00535CB8" w:rsidRDefault="00535CB8" w:rsidP="00535CB8">
      <w:r w:rsidRPr="00535CB8">
        <w:t>OVERVIEW会社概要</w:t>
      </w:r>
    </w:p>
    <w:p w14:paraId="3AA3325B" w14:textId="20C35DBD" w:rsidR="00535CB8" w:rsidRPr="00535CB8" w:rsidRDefault="00535CB8" w:rsidP="00535CB8">
      <w:r w:rsidRPr="00535CB8">
        <w:t xml:space="preserve">社　　</w:t>
      </w:r>
      <w:r>
        <w:rPr>
          <w:rFonts w:hint="eastAsia"/>
        </w:rPr>
        <w:t xml:space="preserve">名　</w:t>
      </w:r>
      <w:r w:rsidRPr="00535CB8">
        <w:t>株式会社 カクタス</w:t>
      </w:r>
    </w:p>
    <w:p w14:paraId="363CD77C" w14:textId="6C7C2EC0" w:rsidR="00535CB8" w:rsidRPr="00535CB8" w:rsidRDefault="00535CB8" w:rsidP="00535CB8">
      <w:r w:rsidRPr="00535CB8">
        <w:t>創　　業</w:t>
      </w:r>
      <w:r>
        <w:rPr>
          <w:rFonts w:hint="eastAsia"/>
        </w:rPr>
        <w:t xml:space="preserve">　</w:t>
      </w:r>
      <w:r w:rsidRPr="00535CB8">
        <w:t>1994年5月</w:t>
      </w:r>
    </w:p>
    <w:p w14:paraId="0A988DB1" w14:textId="55DC38E3" w:rsidR="00535CB8" w:rsidRDefault="00535CB8" w:rsidP="00535CB8">
      <w:r w:rsidRPr="00535CB8">
        <w:t>設　　立</w:t>
      </w:r>
      <w:r>
        <w:rPr>
          <w:rFonts w:hint="eastAsia"/>
        </w:rPr>
        <w:t xml:space="preserve">　</w:t>
      </w:r>
      <w:r w:rsidRPr="00535CB8">
        <w:t>1996年2月 ／ 2001年1月25日 株式会社へ組織変更</w:t>
      </w:r>
    </w:p>
    <w:p w14:paraId="3F2BDF9F" w14:textId="77777777" w:rsidR="00535CB8" w:rsidRPr="00535CB8" w:rsidRDefault="00535CB8" w:rsidP="00535CB8">
      <w:pPr>
        <w:rPr>
          <w:rFonts w:hint="eastAsia"/>
        </w:rPr>
      </w:pPr>
    </w:p>
    <w:p w14:paraId="76B4137C" w14:textId="77777777" w:rsidR="00535CB8" w:rsidRDefault="00535CB8" w:rsidP="00535CB8">
      <w:r w:rsidRPr="00535CB8">
        <w:t>役　　員</w:t>
      </w:r>
    </w:p>
    <w:p w14:paraId="3809B466" w14:textId="753A8CFA" w:rsidR="00535CB8" w:rsidRPr="00535CB8" w:rsidRDefault="00535CB8" w:rsidP="00535CB8">
      <w:r w:rsidRPr="00535CB8">
        <w:t>代表取締役社長</w:t>
      </w:r>
      <w:r>
        <w:rPr>
          <w:rFonts w:hint="eastAsia"/>
        </w:rPr>
        <w:t xml:space="preserve">　</w:t>
      </w:r>
      <w:r w:rsidRPr="00535CB8">
        <w:t>畚野 信恒</w:t>
      </w:r>
    </w:p>
    <w:p w14:paraId="15B3DF5A" w14:textId="2E840B6A" w:rsidR="00535CB8" w:rsidRPr="00535CB8" w:rsidRDefault="00535CB8" w:rsidP="00535CB8">
      <w:r w:rsidRPr="00535CB8">
        <w:t>取締役</w:t>
      </w:r>
      <w:r>
        <w:rPr>
          <w:rFonts w:hint="eastAsia"/>
        </w:rPr>
        <w:t xml:space="preserve">　</w:t>
      </w:r>
      <w:r w:rsidRPr="00535CB8">
        <w:t>中村 泰介</w:t>
      </w:r>
    </w:p>
    <w:p w14:paraId="0DB0AF5E" w14:textId="6FF32EDB" w:rsidR="00535CB8" w:rsidRPr="00535CB8" w:rsidRDefault="00535CB8" w:rsidP="00535CB8">
      <w:r w:rsidRPr="00535CB8">
        <w:t>取締役</w:t>
      </w:r>
      <w:r>
        <w:rPr>
          <w:rFonts w:hint="eastAsia"/>
        </w:rPr>
        <w:t xml:space="preserve">　</w:t>
      </w:r>
      <w:r w:rsidRPr="00535CB8">
        <w:t>川竹 康正</w:t>
      </w:r>
    </w:p>
    <w:p w14:paraId="2F23BD7D" w14:textId="043F291E" w:rsidR="00535CB8" w:rsidRDefault="00535CB8" w:rsidP="00535CB8">
      <w:r w:rsidRPr="00535CB8">
        <w:t>技術アドバイザー</w:t>
      </w:r>
      <w:r>
        <w:rPr>
          <w:rFonts w:hint="eastAsia"/>
        </w:rPr>
        <w:t xml:space="preserve">　</w:t>
      </w:r>
      <w:r w:rsidRPr="00535CB8">
        <w:t>平野 精治</w:t>
      </w:r>
    </w:p>
    <w:p w14:paraId="4645809C" w14:textId="77777777" w:rsidR="00535CB8" w:rsidRPr="00535CB8" w:rsidRDefault="00535CB8" w:rsidP="00535CB8">
      <w:pPr>
        <w:rPr>
          <w:rFonts w:hint="eastAsia"/>
        </w:rPr>
      </w:pPr>
    </w:p>
    <w:p w14:paraId="0CA241CF" w14:textId="0AC53982" w:rsidR="00535CB8" w:rsidRDefault="00535CB8" w:rsidP="00535CB8">
      <w:r w:rsidRPr="00535CB8">
        <w:t>資 本 金</w:t>
      </w:r>
      <w:r>
        <w:rPr>
          <w:rFonts w:hint="eastAsia"/>
        </w:rPr>
        <w:t xml:space="preserve">　</w:t>
      </w:r>
      <w:r w:rsidRPr="00535CB8">
        <w:t>3,000万円</w:t>
      </w:r>
    </w:p>
    <w:p w14:paraId="54A65D5F" w14:textId="77777777" w:rsidR="00535CB8" w:rsidRPr="00535CB8" w:rsidRDefault="00535CB8" w:rsidP="00535CB8">
      <w:pPr>
        <w:rPr>
          <w:rFonts w:hint="eastAsia"/>
        </w:rPr>
      </w:pPr>
    </w:p>
    <w:p w14:paraId="47C34916" w14:textId="77777777" w:rsidR="00535CB8" w:rsidRPr="00535CB8" w:rsidRDefault="00535CB8" w:rsidP="00535CB8">
      <w:r w:rsidRPr="00535CB8">
        <w:t>顧　　問</w:t>
      </w:r>
    </w:p>
    <w:p w14:paraId="29D7B53F" w14:textId="77777777" w:rsidR="00535CB8" w:rsidRDefault="00535CB8" w:rsidP="00535CB8">
      <w:r w:rsidRPr="00535CB8">
        <w:t>森・吉村法律事務所</w:t>
      </w:r>
      <w:r w:rsidRPr="00535CB8">
        <w:br/>
        <w:t>社会保険労務士法人 ＬＭＣ</w:t>
      </w:r>
    </w:p>
    <w:p w14:paraId="28013466" w14:textId="77777777" w:rsidR="00535CB8" w:rsidRPr="00535CB8" w:rsidRDefault="00535CB8" w:rsidP="00535CB8">
      <w:pPr>
        <w:rPr>
          <w:rFonts w:hint="eastAsia"/>
        </w:rPr>
      </w:pPr>
    </w:p>
    <w:p w14:paraId="676F6DEA" w14:textId="551990DC" w:rsidR="00535CB8" w:rsidRDefault="00535CB8" w:rsidP="00535CB8">
      <w:r w:rsidRPr="00535CB8">
        <w:t>従業員数</w:t>
      </w:r>
      <w:r>
        <w:rPr>
          <w:rFonts w:hint="eastAsia"/>
        </w:rPr>
        <w:t xml:space="preserve">　</w:t>
      </w:r>
      <w:r w:rsidRPr="00535CB8">
        <w:t>30名</w:t>
      </w:r>
    </w:p>
    <w:p w14:paraId="395C15C7" w14:textId="77777777" w:rsidR="00535CB8" w:rsidRPr="00535CB8" w:rsidRDefault="00535CB8" w:rsidP="00535CB8">
      <w:pPr>
        <w:rPr>
          <w:rFonts w:hint="eastAsia"/>
        </w:rPr>
      </w:pPr>
    </w:p>
    <w:p w14:paraId="38D885F2" w14:textId="77777777" w:rsidR="00535CB8" w:rsidRPr="00535CB8" w:rsidRDefault="00535CB8" w:rsidP="00535CB8">
      <w:r w:rsidRPr="00535CB8">
        <w:t>取引銀行</w:t>
      </w:r>
    </w:p>
    <w:p w14:paraId="659769E1" w14:textId="77777777" w:rsidR="00535CB8" w:rsidRPr="00535CB8" w:rsidRDefault="00535CB8" w:rsidP="00535CB8">
      <w:r w:rsidRPr="00535CB8">
        <w:t>三菱東京UFJ銀行 心斎橋支店 ／ りそな銀行 大阪西区支店 ／ 三井住友銀行 大阪西支店</w:t>
      </w:r>
    </w:p>
    <w:p w14:paraId="6C3EF915" w14:textId="77777777" w:rsidR="00535CB8" w:rsidRDefault="00535CB8" w:rsidP="00535CB8"/>
    <w:p w14:paraId="7CC5DC30" w14:textId="50D73CA9" w:rsidR="00535CB8" w:rsidRPr="00535CB8" w:rsidRDefault="00535CB8" w:rsidP="00535CB8">
      <w:r w:rsidRPr="00535CB8">
        <w:t>事業内容</w:t>
      </w:r>
    </w:p>
    <w:p w14:paraId="05DA4A41" w14:textId="77777777" w:rsidR="00535CB8" w:rsidRDefault="00535CB8" w:rsidP="00535CB8">
      <w:r w:rsidRPr="00535CB8">
        <w:t>プロモーションプロデュース全般及びディレクション</w:t>
      </w:r>
    </w:p>
    <w:p w14:paraId="580536B3" w14:textId="1B6CAB3E" w:rsidR="00535CB8" w:rsidRDefault="00535CB8" w:rsidP="00535CB8">
      <w:pPr>
        <w:rPr>
          <w:rFonts w:hint="eastAsia"/>
        </w:rPr>
      </w:pPr>
      <w:r w:rsidRPr="00535CB8">
        <w:t>コンサルティング業務</w:t>
      </w:r>
      <w:r>
        <w:rPr>
          <w:rFonts w:hint="eastAsia"/>
        </w:rPr>
        <w:t>、</w:t>
      </w:r>
      <w:r w:rsidRPr="00535CB8">
        <w:t>広告代理店</w:t>
      </w:r>
      <w:r>
        <w:rPr>
          <w:rFonts w:hint="eastAsia"/>
        </w:rPr>
        <w:t>業務</w:t>
      </w:r>
    </w:p>
    <w:p w14:paraId="4150B36D" w14:textId="4F24F62F" w:rsidR="00535CB8" w:rsidRDefault="00535CB8" w:rsidP="00535CB8">
      <w:r w:rsidRPr="00535CB8">
        <w:t>イベント企画・制作・運営管理・実施</w:t>
      </w:r>
    </w:p>
    <w:p w14:paraId="32636B78" w14:textId="77777777" w:rsidR="00535CB8" w:rsidRDefault="00535CB8" w:rsidP="00535CB8">
      <w:r w:rsidRPr="00535CB8">
        <w:t>コンピューターシステムに関する業務</w:t>
      </w:r>
    </w:p>
    <w:p w14:paraId="4D9D1C84" w14:textId="0D8E97D4" w:rsidR="00535CB8" w:rsidRDefault="00535CB8" w:rsidP="00535CB8">
      <w:r w:rsidRPr="00535CB8">
        <w:t>地域活性・新規事業開発業務</w:t>
      </w:r>
    </w:p>
    <w:p w14:paraId="147EB534" w14:textId="77777777" w:rsidR="00535CB8" w:rsidRPr="00535CB8" w:rsidRDefault="00535CB8" w:rsidP="00535CB8">
      <w:pPr>
        <w:rPr>
          <w:rFonts w:hint="eastAsia"/>
        </w:rPr>
      </w:pPr>
    </w:p>
    <w:p w14:paraId="1F5BD031" w14:textId="5B7D6A63" w:rsidR="00535CB8" w:rsidRDefault="00535CB8" w:rsidP="00535CB8">
      <w:r w:rsidRPr="00535CB8">
        <w:t>プライバシーマーク　第20001807(06)号</w:t>
      </w:r>
      <w:r w:rsidRPr="00535CB8">
        <w:br/>
        <w:t>一般建設業許可(建築工事業・内装仕上工事業) 大阪府知事許可 第144057号</w:t>
      </w:r>
      <w:r w:rsidRPr="00535CB8">
        <w:br/>
        <w:t>大阪府屋外広告業登録　第28045号</w:t>
      </w:r>
    </w:p>
    <w:p w14:paraId="14D72786" w14:textId="77777777" w:rsidR="00535CB8" w:rsidRPr="00535CB8" w:rsidRDefault="00535CB8" w:rsidP="00535CB8">
      <w:pPr>
        <w:rPr>
          <w:rFonts w:hint="eastAsia"/>
        </w:rPr>
      </w:pPr>
    </w:p>
    <w:p w14:paraId="204EB248" w14:textId="77777777" w:rsidR="00535CB8" w:rsidRPr="00535CB8" w:rsidRDefault="00535CB8" w:rsidP="00535CB8">
      <w:r w:rsidRPr="00535CB8">
        <w:t>所 在 地</w:t>
      </w:r>
    </w:p>
    <w:p w14:paraId="061A3CC4" w14:textId="77777777" w:rsidR="00535CB8" w:rsidRPr="00535CB8" w:rsidRDefault="00535CB8" w:rsidP="00535CB8">
      <w:r w:rsidRPr="00535CB8">
        <w:t>大阪市西区新町1-28-11 安川ビル5F ／ Tel.06-6533-3005 ／ Fax.06-6533-3006</w:t>
      </w:r>
    </w:p>
    <w:p w14:paraId="1DF52ABA" w14:textId="77777777" w:rsidR="003503BB" w:rsidRDefault="003503BB"/>
    <w:sectPr w:rsidR="003503B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CB8"/>
    <w:rsid w:val="003503BB"/>
    <w:rsid w:val="00535CB8"/>
    <w:rsid w:val="006F4955"/>
    <w:rsid w:val="00D02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59C8EAD"/>
  <w15:chartTrackingRefBased/>
  <w15:docId w15:val="{9915782F-F3AC-41E3-AED2-3E2A4353B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35CB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5C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5C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5CB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5CB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5CB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5CB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5CB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5CB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35CB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5CB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5CB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35CB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35CB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35CB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35CB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35CB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35CB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35CB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35C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5CB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35C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5CB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35C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5CB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35CB8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35C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35CB8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535C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332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cactus162@outlook.jp</dc:creator>
  <cp:keywords/>
  <dc:description/>
  <cp:lastModifiedBy>cactus162@outlook.jp</cp:lastModifiedBy>
  <cp:revision>1</cp:revision>
  <dcterms:created xsi:type="dcterms:W3CDTF">2025-02-19T02:35:00Z</dcterms:created>
  <dcterms:modified xsi:type="dcterms:W3CDTF">2025-02-19T02:37:00Z</dcterms:modified>
</cp:coreProperties>
</file>